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DF2C31" w14:textId="77777777" w:rsidR="00780344" w:rsidRPr="00BC4192" w:rsidRDefault="00780344" w:rsidP="0078034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bookmarkStart w:id="0" w:name="_Hlk237944027"/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pict w14:anchorId="14BAF895">
          <v:rect id="_x0000_i1025" style="width:0;height:1.5pt" o:hralign="center" o:hrstd="t" o:hr="t" fillcolor="#a0a0a0" stroked="f"/>
        </w:pict>
      </w:r>
      <w:bookmarkEnd w:id="0"/>
    </w:p>
    <w:p w14:paraId="03AF3942" w14:textId="77777777" w:rsidR="00780344" w:rsidRPr="00BC4192" w:rsidRDefault="00780344" w:rsidP="0078034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pl-PL"/>
        </w:rPr>
        <w:t>ZAŁĄCZNIK NR 4</w:t>
      </w:r>
    </w:p>
    <w:p w14:paraId="74344A34" w14:textId="77777777" w:rsidR="00780344" w:rsidRPr="00BC4192" w:rsidRDefault="00780344" w:rsidP="00780344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36"/>
          <w:szCs w:val="36"/>
          <w:lang w:eastAsia="pl-PL"/>
        </w:rPr>
        <w:t>ZGODA NA WYKORZYSTANIE WIZERUNKU</w:t>
      </w:r>
    </w:p>
    <w:p w14:paraId="150F93B2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Ja, niżej podpisany/a:</w:t>
      </w:r>
    </w:p>
    <w:p w14:paraId="11A1CF3C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0797F3C9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 nieodpłatne utrwalanie i wykorzystywanie mojego wizerunku w związku z udziałem w Konkursie „Lider Kształtowania Kultury Bezpieczeństwa”.</w:t>
      </w:r>
    </w:p>
    <w:p w14:paraId="6B702854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Zgoda obejmuje wykorzystanie wizerunku w materiałach informacyjnych, edukacyjnych i promocyjnych związanych z Konkursem, w szczególności na stronach internetowych, w mediach społecznościowych oraz materiałach promocyjnych Organizatora.</w:t>
      </w:r>
    </w:p>
    <w:p w14:paraId="48C81534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Zgoda może zostać wycofana w każdym czasie, bez wpływu na zgodność z prawem wykorzystania wizerunku dokonanego przed jej wycofaniem.</w:t>
      </w:r>
    </w:p>
    <w:p w14:paraId="3EE23AF1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i data: ............................................................</w:t>
      </w:r>
    </w:p>
    <w:p w14:paraId="07FBFB3B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 uczestnika: ....................................................................</w:t>
      </w:r>
    </w:p>
    <w:p w14:paraId="68E1CB71" w14:textId="77777777" w:rsidR="00780344" w:rsidRPr="00BC4192" w:rsidRDefault="00780344" w:rsidP="0078034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</w:pPr>
      <w:r w:rsidRPr="00BC4192">
        <w:rPr>
          <w:rFonts w:ascii="Times New Roman" w:eastAsia="Times New Roman" w:hAnsi="Times New Roman" w:cs="Times New Roman"/>
          <w:b/>
          <w:bCs/>
          <w:sz w:val="27"/>
          <w:szCs w:val="27"/>
          <w:lang w:eastAsia="pl-PL"/>
        </w:rPr>
        <w:t>W przypadku osoby niepełnoletniej</w:t>
      </w:r>
    </w:p>
    <w:p w14:paraId="3946930E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Imię i nazwisko rodzica/opiekuna:</w:t>
      </w:r>
    </w:p>
    <w:p w14:paraId="6384543B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</w:t>
      </w:r>
    </w:p>
    <w:p w14:paraId="66A03499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Wyrażam zgodę na wykorzystanie wizerunku mojego dziecka/podopiecznego na zasadach określonych powyżej.</w:t>
      </w:r>
    </w:p>
    <w:p w14:paraId="2B0EB144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Miejscowość i data: ............................................................</w:t>
      </w:r>
    </w:p>
    <w:p w14:paraId="6DB355D1" w14:textId="77777777" w:rsidR="00780344" w:rsidRPr="00BC4192" w:rsidRDefault="00780344" w:rsidP="0078034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C4192">
        <w:rPr>
          <w:rFonts w:ascii="Times New Roman" w:eastAsia="Times New Roman" w:hAnsi="Times New Roman" w:cs="Times New Roman"/>
          <w:sz w:val="24"/>
          <w:szCs w:val="24"/>
          <w:lang w:eastAsia="pl-PL"/>
        </w:rPr>
        <w:t>Podpis: ..................................................................................................</w:t>
      </w:r>
    </w:p>
    <w:p w14:paraId="53F7B810" w14:textId="77777777" w:rsidR="00F377B9" w:rsidRDefault="00F377B9">
      <w:bookmarkStart w:id="1" w:name="_GoBack"/>
      <w:bookmarkEnd w:id="1"/>
    </w:p>
    <w:sectPr w:rsidR="00F377B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4E9F"/>
    <w:rsid w:val="005C4E9F"/>
    <w:rsid w:val="00780344"/>
    <w:rsid w:val="00F37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7664D8-0F0D-44AB-9340-536E42316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803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1158</Characters>
  <Application>Microsoft Office Word</Application>
  <DocSecurity>0</DocSecurity>
  <Lines>9</Lines>
  <Paragraphs>2</Paragraphs>
  <ScaleCrop>false</ScaleCrop>
  <Company/>
  <LinksUpToDate>false</LinksUpToDate>
  <CharactersWithSpaces>1349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Gilewski</dc:creator>
  <cp:keywords/>
  <dc:description/>
  <cp:lastModifiedBy>Łukasz Gilewski</cp:lastModifiedBy>
  <cp:revision>2</cp:revision>
  <dcterms:created xsi:type="dcterms:W3CDTF">2026-08-18T09:14:00Z</dcterms:created>
  <dcterms:modified xsi:type="dcterms:W3CDTF">2026-08-18T09:15:00Z</dcterms:modified>
</cp:coreProperties>
</file>